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1653" w14:textId="77777777" w:rsidR="00AB016B" w:rsidRDefault="00AB016B" w:rsidP="00AB016B">
      <w:pPr>
        <w:pStyle w:val="Rubrik1"/>
        <w:ind w:left="0"/>
        <w:rPr>
          <w:sz w:val="36"/>
          <w:szCs w:val="36"/>
        </w:rPr>
      </w:pPr>
    </w:p>
    <w:p w14:paraId="56575BC5" w14:textId="77777777" w:rsidR="00AB016B" w:rsidRPr="005964B2" w:rsidRDefault="00AB016B" w:rsidP="00AB016B">
      <w:pPr>
        <w:pStyle w:val="Rubrik1"/>
        <w:ind w:left="0"/>
        <w:jc w:val="center"/>
        <w:rPr>
          <w:sz w:val="36"/>
          <w:szCs w:val="36"/>
        </w:rPr>
      </w:pPr>
      <w:r w:rsidRPr="005964B2">
        <w:rPr>
          <w:sz w:val="36"/>
          <w:szCs w:val="36"/>
        </w:rPr>
        <w:t>Zonterapi – yrkesutbildning hos Team Hellberg Zonterapi AB</w:t>
      </w:r>
    </w:p>
    <w:p w14:paraId="70688AE0" w14:textId="77777777" w:rsidR="00AB016B" w:rsidRPr="00696ADE" w:rsidRDefault="00AB016B" w:rsidP="00AB016B">
      <w:pPr>
        <w:pStyle w:val="Rubrik1"/>
        <w:ind w:left="0"/>
        <w:jc w:val="center"/>
        <w:rPr>
          <w:sz w:val="36"/>
          <w:szCs w:val="36"/>
        </w:rPr>
      </w:pPr>
      <w:r w:rsidRPr="00696ADE">
        <w:rPr>
          <w:sz w:val="36"/>
          <w:szCs w:val="36"/>
        </w:rPr>
        <w:t>STUDIEPLAN ÖLAN</w:t>
      </w:r>
      <w:r>
        <w:rPr>
          <w:sz w:val="36"/>
          <w:szCs w:val="36"/>
        </w:rPr>
        <w:t>D</w:t>
      </w:r>
    </w:p>
    <w:p w14:paraId="75A4AC4E" w14:textId="77777777" w:rsidR="00AB016B" w:rsidRPr="000B28F2" w:rsidRDefault="00AB016B" w:rsidP="00AB016B"/>
    <w:p w14:paraId="49733322" w14:textId="77777777" w:rsidR="00AB016B" w:rsidRDefault="00AB016B" w:rsidP="00AB016B">
      <w:pPr>
        <w:rPr>
          <w:b/>
          <w:sz w:val="22"/>
        </w:rPr>
      </w:pPr>
    </w:p>
    <w:p w14:paraId="637D707F" w14:textId="77777777" w:rsidR="00AB016B" w:rsidRPr="004C55BF" w:rsidRDefault="00AB016B" w:rsidP="00AB016B">
      <w:pPr>
        <w:pStyle w:val="Rubrik2"/>
        <w:rPr>
          <w:sz w:val="28"/>
          <w:szCs w:val="28"/>
        </w:rPr>
      </w:pPr>
      <w:r w:rsidRPr="004C55BF">
        <w:rPr>
          <w:sz w:val="28"/>
          <w:szCs w:val="28"/>
        </w:rPr>
        <w:t>Utbildningsfakta: 1-årig utbildning (inklusive separat grundkurs)</w:t>
      </w:r>
    </w:p>
    <w:p w14:paraId="5E51AD79" w14:textId="77777777" w:rsidR="00AB016B" w:rsidRDefault="00AB016B" w:rsidP="00AB016B">
      <w:pPr>
        <w:pStyle w:val="Rubrik2"/>
      </w:pPr>
      <w:r>
        <w:t xml:space="preserve">  </w:t>
      </w:r>
    </w:p>
    <w:p w14:paraId="7E78E607" w14:textId="77777777" w:rsidR="00AB016B" w:rsidRDefault="00AB016B" w:rsidP="00AB016B">
      <w:pPr>
        <w:rPr>
          <w:sz w:val="22"/>
        </w:rPr>
      </w:pPr>
      <w:r>
        <w:rPr>
          <w:sz w:val="22"/>
        </w:rPr>
        <w:t>Zonterapi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275 lärarledda klocktimmar</w:t>
      </w:r>
    </w:p>
    <w:p w14:paraId="7F1D8A08" w14:textId="77777777" w:rsidR="00AB016B" w:rsidRDefault="00AB016B" w:rsidP="00AB016B">
      <w:pPr>
        <w:rPr>
          <w:sz w:val="22"/>
        </w:rPr>
      </w:pPr>
      <w:r>
        <w:rPr>
          <w:sz w:val="22"/>
        </w:rPr>
        <w:t>Extern praktik</w:t>
      </w:r>
      <w:r>
        <w:rPr>
          <w:sz w:val="22"/>
        </w:rPr>
        <w:tab/>
        <w:t>(dokumenteras enl. instr. från läraren)</w:t>
      </w:r>
      <w:r>
        <w:rPr>
          <w:sz w:val="22"/>
        </w:rPr>
        <w:tab/>
        <w:t>75 behandlingar - ca 150 klocktimmar</w:t>
      </w:r>
    </w:p>
    <w:p w14:paraId="2B455FE6" w14:textId="77777777" w:rsidR="00AB016B" w:rsidRDefault="00AB016B" w:rsidP="00AB016B">
      <w:pPr>
        <w:rPr>
          <w:sz w:val="22"/>
        </w:rPr>
      </w:pPr>
      <w:r>
        <w:rPr>
          <w:sz w:val="22"/>
        </w:rPr>
        <w:t>Hemstudier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 180 klocktimmar </w:t>
      </w:r>
    </w:p>
    <w:p w14:paraId="1F7CD24C" w14:textId="77777777" w:rsidR="00AB016B" w:rsidRDefault="00AB016B" w:rsidP="00AB016B">
      <w:pPr>
        <w:rPr>
          <w:sz w:val="22"/>
        </w:rPr>
      </w:pPr>
    </w:p>
    <w:p w14:paraId="129C7BFD" w14:textId="77777777" w:rsidR="00AB016B" w:rsidRDefault="00AB016B" w:rsidP="00AB016B">
      <w:pPr>
        <w:rPr>
          <w:b/>
          <w:sz w:val="22"/>
        </w:rPr>
      </w:pPr>
    </w:p>
    <w:p w14:paraId="184D4C3D" w14:textId="77777777" w:rsidR="00AB016B" w:rsidRPr="001C6A06" w:rsidRDefault="00AB016B" w:rsidP="00AB016B">
      <w:pPr>
        <w:pStyle w:val="Sidfot"/>
        <w:tabs>
          <w:tab w:val="clear" w:pos="4536"/>
          <w:tab w:val="clear" w:pos="9072"/>
        </w:tabs>
        <w:rPr>
          <w:b/>
          <w:sz w:val="22"/>
        </w:rPr>
      </w:pPr>
      <w:r>
        <w:rPr>
          <w:sz w:val="22"/>
        </w:rPr>
        <w:t>.</w:t>
      </w:r>
      <w:r>
        <w:rPr>
          <w:sz w:val="22"/>
        </w:rPr>
        <w:tab/>
      </w:r>
    </w:p>
    <w:p w14:paraId="687283E5" w14:textId="77777777" w:rsidR="00AB016B" w:rsidRPr="005C59E3" w:rsidRDefault="00AB016B" w:rsidP="00AB016B">
      <w:pPr>
        <w:pStyle w:val="Rubrik2"/>
        <w:rPr>
          <w:b/>
          <w:sz w:val="28"/>
          <w:szCs w:val="28"/>
        </w:rPr>
      </w:pPr>
      <w:r w:rsidRPr="005C59E3">
        <w:rPr>
          <w:sz w:val="28"/>
          <w:szCs w:val="28"/>
        </w:rPr>
        <w:t xml:space="preserve">Grundkurs 4 dagar </w:t>
      </w:r>
      <w:r w:rsidRPr="005C59E3">
        <w:rPr>
          <w:b/>
          <w:sz w:val="28"/>
          <w:szCs w:val="28"/>
        </w:rPr>
        <w:t>kan gås separat för husbehov</w:t>
      </w:r>
      <w:r w:rsidRPr="005C59E3">
        <w:rPr>
          <w:sz w:val="28"/>
          <w:szCs w:val="28"/>
        </w:rPr>
        <w:t xml:space="preserve"> </w:t>
      </w:r>
      <w:r w:rsidRPr="005C59E3">
        <w:rPr>
          <w:b/>
          <w:sz w:val="28"/>
          <w:szCs w:val="28"/>
        </w:rPr>
        <w:t>men är obligatorisk om man ska gå yrkesutbildningen</w:t>
      </w:r>
    </w:p>
    <w:p w14:paraId="0C3AC9D4" w14:textId="77777777" w:rsidR="00AB016B" w:rsidRDefault="00AB016B" w:rsidP="00AB016B">
      <w:pPr>
        <w:numPr>
          <w:ilvl w:val="0"/>
          <w:numId w:val="1"/>
        </w:numPr>
        <w:rPr>
          <w:sz w:val="28"/>
          <w:szCs w:val="28"/>
        </w:rPr>
      </w:pPr>
      <w:r w:rsidRPr="005C59E3">
        <w:rPr>
          <w:sz w:val="28"/>
          <w:szCs w:val="28"/>
        </w:rPr>
        <w:t>Grundläggande kunskap om fotens zonsystem – klassisk/ tredimensionell zonterapi</w:t>
      </w:r>
    </w:p>
    <w:p w14:paraId="465D7121" w14:textId="77777777" w:rsidR="00AB016B" w:rsidRPr="005C59E3" w:rsidRDefault="00AB016B" w:rsidP="00AB016B">
      <w:pPr>
        <w:rPr>
          <w:sz w:val="28"/>
          <w:szCs w:val="28"/>
        </w:rPr>
      </w:pPr>
    </w:p>
    <w:p w14:paraId="09C9D1CA" w14:textId="77777777" w:rsidR="00AB016B" w:rsidRDefault="00AB016B" w:rsidP="00AB016B">
      <w:pPr>
        <w:rPr>
          <w:sz w:val="22"/>
        </w:rPr>
      </w:pPr>
    </w:p>
    <w:p w14:paraId="1E81DAD9" w14:textId="77777777" w:rsidR="00AB016B" w:rsidRDefault="00AB016B" w:rsidP="00AB016B">
      <w:pPr>
        <w:rPr>
          <w:b/>
          <w:sz w:val="36"/>
          <w:szCs w:val="36"/>
        </w:rPr>
      </w:pPr>
      <w:r w:rsidRPr="00696ADE">
        <w:rPr>
          <w:b/>
          <w:sz w:val="36"/>
          <w:szCs w:val="36"/>
        </w:rPr>
        <w:t xml:space="preserve">1-årig </w:t>
      </w:r>
      <w:proofErr w:type="gramStart"/>
      <w:r w:rsidRPr="00696ADE">
        <w:rPr>
          <w:b/>
          <w:sz w:val="36"/>
          <w:szCs w:val="36"/>
        </w:rPr>
        <w:t>Yrkesutbildning  BLOCK</w:t>
      </w:r>
      <w:proofErr w:type="gramEnd"/>
      <w:r w:rsidRPr="00696ADE">
        <w:rPr>
          <w:b/>
          <w:sz w:val="36"/>
          <w:szCs w:val="36"/>
        </w:rPr>
        <w:t xml:space="preserve"> I </w:t>
      </w:r>
      <w:r>
        <w:rPr>
          <w:b/>
          <w:sz w:val="36"/>
          <w:szCs w:val="36"/>
        </w:rPr>
        <w:t>–</w:t>
      </w:r>
      <w:r w:rsidRPr="00696ADE">
        <w:rPr>
          <w:b/>
          <w:sz w:val="36"/>
          <w:szCs w:val="36"/>
        </w:rPr>
        <w:t xml:space="preserve"> VIII</w:t>
      </w:r>
    </w:p>
    <w:p w14:paraId="76B56D9A" w14:textId="77777777" w:rsidR="00AB016B" w:rsidRDefault="00AB016B" w:rsidP="00AB016B">
      <w:pPr>
        <w:rPr>
          <w:b/>
          <w:sz w:val="22"/>
        </w:rPr>
      </w:pPr>
      <w:r>
        <w:rPr>
          <w:b/>
          <w:sz w:val="22"/>
        </w:rPr>
        <w:t xml:space="preserve"> </w:t>
      </w:r>
    </w:p>
    <w:p w14:paraId="293AA4AF" w14:textId="77777777" w:rsidR="00AB016B" w:rsidRDefault="00AB016B" w:rsidP="00AB016B">
      <w:pPr>
        <w:rPr>
          <w:sz w:val="22"/>
        </w:rPr>
      </w:pPr>
      <w:r>
        <w:rPr>
          <w:b/>
          <w:sz w:val="22"/>
        </w:rPr>
        <w:t xml:space="preserve"> Steg 1</w:t>
      </w:r>
      <w:r>
        <w:rPr>
          <w:sz w:val="22"/>
        </w:rPr>
        <w:t xml:space="preserve"> </w:t>
      </w:r>
      <w:r w:rsidRPr="005C59E3">
        <w:rPr>
          <w:b/>
          <w:sz w:val="22"/>
        </w:rPr>
        <w:t>UNDERBEN</w:t>
      </w:r>
    </w:p>
    <w:p w14:paraId="49CC8B3D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Inledning var zonterapin står idag</w:t>
      </w:r>
    </w:p>
    <w:p w14:paraId="47068FCE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Historik</w:t>
      </w:r>
    </w:p>
    <w:p w14:paraId="61C7BA36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Självläkningslära</w:t>
      </w:r>
    </w:p>
    <w:p w14:paraId="463F846E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Komplementär - kontra skolmedicin</w:t>
      </w:r>
    </w:p>
    <w:p w14:paraId="0DC84F7F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Zonterapins grundläggande princip ”</w:t>
      </w:r>
      <w:proofErr w:type="spellStart"/>
      <w:r>
        <w:rPr>
          <w:sz w:val="22"/>
        </w:rPr>
        <w:t>kommunikationslagen</w:t>
      </w:r>
      <w:proofErr w:type="spellEnd"/>
      <w:r>
        <w:rPr>
          <w:sz w:val="22"/>
        </w:rPr>
        <w:t>”</w:t>
      </w:r>
    </w:p>
    <w:p w14:paraId="589E8551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Människans byggstenar eller konsten att känna igen människan i den enskilda delen</w:t>
      </w:r>
    </w:p>
    <w:p w14:paraId="546D4785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Begreppet smärta</w:t>
      </w:r>
    </w:p>
    <w:p w14:paraId="7F5DA403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Reaktionsbenägenhet</w:t>
      </w:r>
    </w:p>
    <w:p w14:paraId="4669FA1B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Den strukturella likhetsprincipen</w:t>
      </w:r>
    </w:p>
    <w:p w14:paraId="6AACB0C0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Den klassiska zonterapins grundsyn</w:t>
      </w:r>
    </w:p>
    <w:p w14:paraId="7E05B8DF" w14:textId="77777777" w:rsidR="00AB016B" w:rsidRPr="00B13F71" w:rsidRDefault="00AB016B" w:rsidP="00AB016B">
      <w:pPr>
        <w:numPr>
          <w:ilvl w:val="0"/>
          <w:numId w:val="1"/>
        </w:numPr>
        <w:rPr>
          <w:b/>
          <w:sz w:val="22"/>
        </w:rPr>
      </w:pPr>
      <w:r w:rsidRPr="00B13F71">
        <w:rPr>
          <w:b/>
          <w:sz w:val="22"/>
        </w:rPr>
        <w:t>Artikulering</w:t>
      </w:r>
    </w:p>
    <w:p w14:paraId="3C923E45" w14:textId="77777777" w:rsidR="00AB016B" w:rsidRPr="009C3171" w:rsidRDefault="00AB016B" w:rsidP="00AB016B">
      <w:pPr>
        <w:numPr>
          <w:ilvl w:val="0"/>
          <w:numId w:val="1"/>
        </w:numPr>
        <w:rPr>
          <w:sz w:val="22"/>
        </w:rPr>
      </w:pPr>
      <w:r w:rsidRPr="00480016">
        <w:rPr>
          <w:b/>
          <w:sz w:val="22"/>
        </w:rPr>
        <w:t>En total behandlingsuppläggning där fot och underben bildar en enhet</w:t>
      </w:r>
    </w:p>
    <w:p w14:paraId="516BAF43" w14:textId="77777777" w:rsidR="00AB016B" w:rsidRDefault="00AB016B" w:rsidP="00AB016B">
      <w:pPr>
        <w:numPr>
          <w:ilvl w:val="0"/>
          <w:numId w:val="1"/>
        </w:numPr>
        <w:rPr>
          <w:b/>
          <w:sz w:val="22"/>
        </w:rPr>
      </w:pPr>
      <w:r w:rsidRPr="00480016">
        <w:rPr>
          <w:b/>
          <w:sz w:val="22"/>
        </w:rPr>
        <w:t xml:space="preserve">En introduktion i underbenets </w:t>
      </w:r>
      <w:proofErr w:type="spellStart"/>
      <w:r w:rsidRPr="00480016">
        <w:rPr>
          <w:b/>
          <w:sz w:val="22"/>
        </w:rPr>
        <w:t>reflexologi</w:t>
      </w:r>
      <w:proofErr w:type="spellEnd"/>
      <w:r w:rsidRPr="00480016">
        <w:rPr>
          <w:b/>
          <w:sz w:val="22"/>
        </w:rPr>
        <w:t>.</w:t>
      </w:r>
    </w:p>
    <w:p w14:paraId="2B2F8125" w14:textId="77777777" w:rsidR="00AB016B" w:rsidRDefault="00AB016B" w:rsidP="00AB016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Hållning</w:t>
      </w:r>
    </w:p>
    <w:p w14:paraId="587A402E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 w:rsidRPr="00822153">
        <w:rPr>
          <w:b/>
          <w:bCs/>
          <w:sz w:val="22"/>
        </w:rPr>
        <w:t>Bäckenkorrigering med HLT</w:t>
      </w:r>
      <w:r>
        <w:rPr>
          <w:sz w:val="22"/>
        </w:rPr>
        <w:t xml:space="preserve"> / Denna behandling leder till förändringar i hela kroppen.  Med </w:t>
      </w:r>
      <w:proofErr w:type="spellStart"/>
      <w:r>
        <w:rPr>
          <w:sz w:val="22"/>
        </w:rPr>
        <w:t>ortobionomi</w:t>
      </w:r>
      <w:proofErr w:type="spellEnd"/>
      <w:r>
        <w:rPr>
          <w:sz w:val="22"/>
        </w:rPr>
        <w:t xml:space="preserve"> kallas metoden för Hellbergs ligamentteori. </w:t>
      </w:r>
    </w:p>
    <w:p w14:paraId="64FD1973" w14:textId="77777777" w:rsidR="00AB016B" w:rsidRPr="00EE1C5A" w:rsidRDefault="00AB016B" w:rsidP="00AB016B">
      <w:pPr>
        <w:numPr>
          <w:ilvl w:val="0"/>
          <w:numId w:val="1"/>
        </w:numPr>
        <w:rPr>
          <w:sz w:val="22"/>
        </w:rPr>
      </w:pPr>
      <w:r w:rsidRPr="00EE1C5A">
        <w:rPr>
          <w:sz w:val="22"/>
        </w:rPr>
        <w:t>Anatomi/fysiologi allmänt</w:t>
      </w:r>
    </w:p>
    <w:p w14:paraId="5CC62A77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Behandlingsuppläggning beroende på patientens kondition och förutsättningar</w:t>
      </w:r>
    </w:p>
    <w:p w14:paraId="39580154" w14:textId="77777777" w:rsidR="00AB016B" w:rsidRPr="005C59E3" w:rsidRDefault="00AB016B" w:rsidP="00AB016B">
      <w:pPr>
        <w:numPr>
          <w:ilvl w:val="0"/>
          <w:numId w:val="1"/>
        </w:numPr>
        <w:rPr>
          <w:sz w:val="22"/>
        </w:rPr>
      </w:pPr>
      <w:r w:rsidRPr="005C59E3">
        <w:rPr>
          <w:sz w:val="22"/>
        </w:rPr>
        <w:t>En viktig genomgång av kroppens syra - basbalans</w:t>
      </w:r>
    </w:p>
    <w:p w14:paraId="0037D527" w14:textId="77777777" w:rsidR="00AB016B" w:rsidRPr="005C59E3" w:rsidRDefault="00AB016B" w:rsidP="00AB016B">
      <w:pPr>
        <w:numPr>
          <w:ilvl w:val="0"/>
          <w:numId w:val="1"/>
        </w:numPr>
        <w:rPr>
          <w:sz w:val="22"/>
        </w:rPr>
      </w:pPr>
      <w:r w:rsidRPr="005C59E3">
        <w:rPr>
          <w:sz w:val="22"/>
        </w:rPr>
        <w:t xml:space="preserve">Näringslära </w:t>
      </w:r>
    </w:p>
    <w:p w14:paraId="78F8E047" w14:textId="77777777" w:rsidR="00AB016B" w:rsidRPr="001257D9" w:rsidRDefault="00AB016B" w:rsidP="00AB016B">
      <w:pPr>
        <w:numPr>
          <w:ilvl w:val="0"/>
          <w:numId w:val="1"/>
        </w:numPr>
        <w:rPr>
          <w:sz w:val="22"/>
        </w:rPr>
      </w:pPr>
      <w:r w:rsidRPr="005C59E3">
        <w:rPr>
          <w:sz w:val="22"/>
        </w:rPr>
        <w:t>Genomgång av proteiner, kolhydrater, fetter, mineraler (med tyngdpunkt på de stora basbildande metallerna och vitaminerna)</w:t>
      </w:r>
    </w:p>
    <w:p w14:paraId="7EC0FCF3" w14:textId="77777777" w:rsidR="00AB016B" w:rsidRPr="009E1DF7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Anamnesupptagning - konsten att göra en anamnes </w:t>
      </w:r>
    </w:p>
    <w:p w14:paraId="4CB4F9ED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Patientbemötande, etik, arbetsmiljö samt hygien (genomgående under alla steg)</w:t>
      </w:r>
    </w:p>
    <w:p w14:paraId="55E4D87B" w14:textId="77777777" w:rsidR="00AB016B" w:rsidRDefault="00AB016B" w:rsidP="00AB016B">
      <w:pPr>
        <w:ind w:left="283"/>
        <w:rPr>
          <w:sz w:val="22"/>
        </w:rPr>
      </w:pPr>
    </w:p>
    <w:p w14:paraId="4751C94A" w14:textId="77777777" w:rsidR="00AB016B" w:rsidRDefault="00AB016B" w:rsidP="00AB016B">
      <w:pPr>
        <w:rPr>
          <w:sz w:val="22"/>
        </w:rPr>
      </w:pPr>
    </w:p>
    <w:p w14:paraId="27A3F739" w14:textId="77777777" w:rsidR="00AB016B" w:rsidRPr="001B587A" w:rsidRDefault="00AB016B" w:rsidP="00AB016B">
      <w:pPr>
        <w:ind w:left="283"/>
        <w:rPr>
          <w:sz w:val="22"/>
        </w:rPr>
      </w:pPr>
      <w:r w:rsidRPr="001B587A">
        <w:rPr>
          <w:b/>
          <w:sz w:val="28"/>
          <w:szCs w:val="28"/>
        </w:rPr>
        <w:lastRenderedPageBreak/>
        <w:t xml:space="preserve">Steg </w:t>
      </w:r>
      <w:proofErr w:type="gramStart"/>
      <w:r w:rsidRPr="001B587A">
        <w:rPr>
          <w:b/>
          <w:sz w:val="28"/>
          <w:szCs w:val="28"/>
        </w:rPr>
        <w:t>2  TREDIMENSIONELL</w:t>
      </w:r>
      <w:proofErr w:type="gramEnd"/>
      <w:r w:rsidRPr="001B587A">
        <w:rPr>
          <w:b/>
          <w:sz w:val="28"/>
          <w:szCs w:val="28"/>
        </w:rPr>
        <w:t xml:space="preserve"> ZONTERAPI</w:t>
      </w:r>
      <w:r w:rsidRPr="001B587A">
        <w:rPr>
          <w:b/>
          <w:sz w:val="28"/>
          <w:szCs w:val="28"/>
        </w:rPr>
        <w:tab/>
      </w:r>
    </w:p>
    <w:p w14:paraId="5850094B" w14:textId="77777777" w:rsidR="00AB016B" w:rsidRPr="00480016" w:rsidRDefault="00AB016B" w:rsidP="00AB016B">
      <w:pPr>
        <w:rPr>
          <w:b/>
          <w:sz w:val="22"/>
        </w:rPr>
      </w:pPr>
    </w:p>
    <w:p w14:paraId="118155F2" w14:textId="77777777" w:rsidR="00AB016B" w:rsidRPr="00480016" w:rsidRDefault="00AB016B" w:rsidP="00AB016B">
      <w:pPr>
        <w:numPr>
          <w:ilvl w:val="0"/>
          <w:numId w:val="1"/>
        </w:numPr>
        <w:rPr>
          <w:b/>
          <w:sz w:val="22"/>
        </w:rPr>
      </w:pPr>
      <w:r w:rsidRPr="00480016">
        <w:rPr>
          <w:b/>
          <w:sz w:val="22"/>
        </w:rPr>
        <w:t>Den tredimensionella zonterapins teori och hypotes</w:t>
      </w:r>
    </w:p>
    <w:p w14:paraId="29CAD445" w14:textId="77777777" w:rsidR="00AB016B" w:rsidRPr="00480016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>Hur man lägger upp en arbetsgång i fotens zonsystem</w:t>
      </w:r>
    </w:p>
    <w:p w14:paraId="653E2D1C" w14:textId="77777777" w:rsidR="00AB016B" w:rsidRPr="00480016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>Fotens reflexologiska skiktindelning</w:t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</w:p>
    <w:p w14:paraId="1D558768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skelettsystem</w:t>
      </w:r>
    </w:p>
    <w:p w14:paraId="75385A66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muskelsystem</w:t>
      </w:r>
    </w:p>
    <w:p w14:paraId="0DF0EF0C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organsystem</w:t>
      </w:r>
    </w:p>
    <w:p w14:paraId="6F0F59BA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körtelsystem</w:t>
      </w:r>
    </w:p>
    <w:p w14:paraId="3AF22184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proofErr w:type="spellStart"/>
      <w:r w:rsidRPr="00480016">
        <w:rPr>
          <w:b/>
          <w:color w:val="000000"/>
          <w:sz w:val="22"/>
        </w:rPr>
        <w:t>uro</w:t>
      </w:r>
      <w:proofErr w:type="spellEnd"/>
      <w:r w:rsidRPr="00480016">
        <w:rPr>
          <w:b/>
          <w:color w:val="000000"/>
          <w:sz w:val="22"/>
        </w:rPr>
        <w:t>-/genitalsystem</w:t>
      </w:r>
    </w:p>
    <w:p w14:paraId="75FCA2FC" w14:textId="77777777" w:rsidR="00AB016B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</w:p>
    <w:p w14:paraId="78059C2C" w14:textId="77777777" w:rsidR="00AB016B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>Handgreppsteknik utan tummar</w:t>
      </w:r>
      <w:r>
        <w:rPr>
          <w:b/>
          <w:color w:val="000000"/>
          <w:sz w:val="22"/>
        </w:rPr>
        <w:t xml:space="preserve"> och pinnar – den omvända handgreppstekniken</w:t>
      </w:r>
    </w:p>
    <w:p w14:paraId="0A45434B" w14:textId="77777777" w:rsidR="00AB016B" w:rsidRPr="00F52F98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>
        <w:rPr>
          <w:b/>
          <w:color w:val="000000"/>
          <w:sz w:val="22"/>
        </w:rPr>
        <w:t>Olika fingertekniker som stimulerar fotens alla skikt</w:t>
      </w:r>
    </w:p>
    <w:p w14:paraId="1E3338BD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Definition av bindvävsrummet – vårt inre urhav</w:t>
      </w:r>
      <w:r>
        <w:rPr>
          <w:sz w:val="22"/>
        </w:rPr>
        <w:tab/>
      </w:r>
    </w:p>
    <w:p w14:paraId="2E146FBF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Bindvävens funktion</w:t>
      </w:r>
    </w:p>
    <w:p w14:paraId="610FB7FE" w14:textId="77777777" w:rsidR="00AB016B" w:rsidRPr="00F52F98" w:rsidRDefault="00AB016B" w:rsidP="00AB016B">
      <w:pPr>
        <w:numPr>
          <w:ilvl w:val="0"/>
          <w:numId w:val="1"/>
        </w:numPr>
        <w:rPr>
          <w:b/>
          <w:sz w:val="22"/>
        </w:rPr>
      </w:pPr>
      <w:r w:rsidRPr="00F52F98">
        <w:rPr>
          <w:b/>
          <w:sz w:val="22"/>
        </w:rPr>
        <w:t xml:space="preserve">Genomgång </w:t>
      </w:r>
      <w:r w:rsidRPr="00F52F98">
        <w:rPr>
          <w:b/>
          <w:color w:val="000000"/>
          <w:sz w:val="22"/>
        </w:rPr>
        <w:t>av sjukdomars</w:t>
      </w:r>
      <w:r w:rsidRPr="00F52F98">
        <w:rPr>
          <w:b/>
          <w:sz w:val="22"/>
        </w:rPr>
        <w:t xml:space="preserve"> utveckling eller faser ur </w:t>
      </w:r>
      <w:proofErr w:type="spellStart"/>
      <w:r w:rsidRPr="00F52F98">
        <w:rPr>
          <w:b/>
          <w:sz w:val="22"/>
        </w:rPr>
        <w:t>naturmedicinsk</w:t>
      </w:r>
      <w:proofErr w:type="spellEnd"/>
      <w:r w:rsidRPr="00F52F98">
        <w:rPr>
          <w:b/>
          <w:sz w:val="22"/>
        </w:rPr>
        <w:t xml:space="preserve"> synvinkel  </w:t>
      </w:r>
    </w:p>
    <w:p w14:paraId="331281A9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 w:rsidRPr="009F3D6C">
        <w:rPr>
          <w:b/>
          <w:sz w:val="22"/>
        </w:rPr>
        <w:t>Inflammation och feber</w:t>
      </w:r>
      <w:r>
        <w:rPr>
          <w:sz w:val="22"/>
        </w:rPr>
        <w:t xml:space="preserve"> – organismens förnämsta rengöringsverktyg</w:t>
      </w:r>
    </w:p>
    <w:p w14:paraId="680509EF" w14:textId="77777777" w:rsidR="00AB016B" w:rsidRPr="00FA072F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Lothar Wendts kapillärmembranteori. En hypotes</w:t>
      </w:r>
      <w:r w:rsidRPr="00FA072F">
        <w:rPr>
          <w:i/>
          <w:sz w:val="22"/>
        </w:rPr>
        <w:t xml:space="preserve"> till Hypertoni eller högt blodtryck</w:t>
      </w:r>
    </w:p>
    <w:p w14:paraId="245AF1FD" w14:textId="77777777" w:rsidR="00AB016B" w:rsidRPr="00FA072F" w:rsidRDefault="00AB016B" w:rsidP="00AB016B">
      <w:pPr>
        <w:numPr>
          <w:ilvl w:val="0"/>
          <w:numId w:val="1"/>
        </w:numPr>
        <w:rPr>
          <w:i/>
          <w:sz w:val="22"/>
        </w:rPr>
      </w:pPr>
      <w:r w:rsidRPr="005E0416">
        <w:rPr>
          <w:i/>
          <w:sz w:val="22"/>
        </w:rPr>
        <w:t xml:space="preserve">Migrän &amp; huvudvärk ur </w:t>
      </w:r>
      <w:proofErr w:type="spellStart"/>
      <w:r w:rsidRPr="005E0416">
        <w:rPr>
          <w:i/>
          <w:sz w:val="22"/>
        </w:rPr>
        <w:t>naturmedicinsk</w:t>
      </w:r>
      <w:proofErr w:type="spellEnd"/>
      <w:r w:rsidRPr="005E0416">
        <w:rPr>
          <w:i/>
          <w:sz w:val="22"/>
        </w:rPr>
        <w:t xml:space="preserve"> betraktelse</w:t>
      </w:r>
    </w:p>
    <w:p w14:paraId="50023A6B" w14:textId="77777777" w:rsidR="00AB016B" w:rsidRPr="001164B5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Syra – </w:t>
      </w:r>
      <w:proofErr w:type="spellStart"/>
      <w:r>
        <w:rPr>
          <w:sz w:val="22"/>
        </w:rPr>
        <w:t>basbegreppet</w:t>
      </w:r>
      <w:proofErr w:type="spellEnd"/>
      <w:r>
        <w:rPr>
          <w:sz w:val="22"/>
        </w:rPr>
        <w:t xml:space="preserve"> / Buffring en nyckel till hälsa</w:t>
      </w:r>
    </w:p>
    <w:p w14:paraId="00880DF7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Den försurade människan</w:t>
      </w:r>
    </w:p>
    <w:p w14:paraId="7E8C7034" w14:textId="77777777" w:rsidR="00AB016B" w:rsidRPr="00915E67" w:rsidRDefault="00AB016B" w:rsidP="00AB016B">
      <w:pPr>
        <w:numPr>
          <w:ilvl w:val="0"/>
          <w:numId w:val="1"/>
        </w:numPr>
        <w:rPr>
          <w:sz w:val="22"/>
        </w:rPr>
      </w:pPr>
      <w:r w:rsidRPr="009F3D6C">
        <w:rPr>
          <w:b/>
          <w:sz w:val="22"/>
        </w:rPr>
        <w:t>Mineralrikets betydelse för biologiskt liv</w:t>
      </w:r>
      <w:r>
        <w:rPr>
          <w:b/>
          <w:sz w:val="22"/>
        </w:rPr>
        <w:t xml:space="preserve">. </w:t>
      </w:r>
      <w:r w:rsidRPr="00915E67">
        <w:rPr>
          <w:sz w:val="22"/>
        </w:rPr>
        <w:t xml:space="preserve">Mineraler är organismens byggstenar. </w:t>
      </w:r>
    </w:p>
    <w:p w14:paraId="6CB972ED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 w:rsidRPr="00915E67">
        <w:rPr>
          <w:sz w:val="22"/>
        </w:rPr>
        <w:t>Etik</w:t>
      </w:r>
      <w:r>
        <w:rPr>
          <w:sz w:val="22"/>
        </w:rPr>
        <w:t>, marknadsföring (genomgående under alla steg)</w:t>
      </w:r>
    </w:p>
    <w:p w14:paraId="217AD307" w14:textId="77777777" w:rsidR="00AB016B" w:rsidRPr="00FD5A2D" w:rsidRDefault="00AB016B" w:rsidP="00AB016B">
      <w:pPr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 xml:space="preserve"> Elevpraktik</w:t>
      </w:r>
    </w:p>
    <w:p w14:paraId="7FFE80CA" w14:textId="77777777" w:rsidR="00AB016B" w:rsidRDefault="00AB016B" w:rsidP="00AB016B">
      <w:pPr>
        <w:rPr>
          <w:sz w:val="22"/>
        </w:rPr>
      </w:pPr>
    </w:p>
    <w:p w14:paraId="619FD000" w14:textId="77777777" w:rsidR="00AB016B" w:rsidRDefault="00AB016B" w:rsidP="00AB016B">
      <w:pPr>
        <w:rPr>
          <w:b/>
          <w:sz w:val="22"/>
        </w:rPr>
      </w:pPr>
    </w:p>
    <w:p w14:paraId="4AFB6B56" w14:textId="77777777" w:rsidR="00AB016B" w:rsidRPr="00696ADE" w:rsidRDefault="00AB016B" w:rsidP="00AB016B">
      <w:pPr>
        <w:rPr>
          <w:b/>
          <w:sz w:val="28"/>
          <w:szCs w:val="28"/>
        </w:rPr>
      </w:pPr>
      <w:r w:rsidRPr="00696ADE">
        <w:rPr>
          <w:b/>
          <w:sz w:val="28"/>
          <w:szCs w:val="28"/>
        </w:rPr>
        <w:t xml:space="preserve">Steg 3   TREDIMENSIONELL ZONTERAPI/ </w:t>
      </w:r>
      <w:r>
        <w:rPr>
          <w:b/>
          <w:sz w:val="28"/>
          <w:szCs w:val="28"/>
        </w:rPr>
        <w:t xml:space="preserve">                                  </w:t>
      </w:r>
    </w:p>
    <w:p w14:paraId="2A51AC31" w14:textId="77777777" w:rsidR="00AB016B" w:rsidRPr="00696ADE" w:rsidRDefault="00AB016B" w:rsidP="00AB016B">
      <w:pPr>
        <w:rPr>
          <w:b/>
          <w:sz w:val="28"/>
          <w:szCs w:val="28"/>
        </w:rPr>
      </w:pPr>
      <w:r w:rsidRPr="00696ADE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HANDENS REFLEXOLOGI</w:t>
      </w:r>
      <w:r w:rsidRPr="00696ADE">
        <w:rPr>
          <w:b/>
          <w:color w:val="000000"/>
          <w:sz w:val="28"/>
          <w:szCs w:val="28"/>
        </w:rPr>
        <w:t xml:space="preserve">    </w:t>
      </w:r>
    </w:p>
    <w:p w14:paraId="1A47A780" w14:textId="77777777" w:rsidR="00AB016B" w:rsidRPr="00B13F71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 w:rsidRPr="009F4E00">
        <w:rPr>
          <w:b/>
          <w:sz w:val="22"/>
        </w:rPr>
        <w:t>Genomgång av handens zonsystem</w:t>
      </w:r>
    </w:p>
    <w:p w14:paraId="49F188DB" w14:textId="77777777" w:rsidR="00AB016B" w:rsidRDefault="00AB016B" w:rsidP="00AB016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Ögongymnastik tillsammans med zonterapi</w:t>
      </w:r>
    </w:p>
    <w:p w14:paraId="521C0B9B" w14:textId="77777777" w:rsidR="00AB016B" w:rsidRDefault="00AB016B" w:rsidP="00AB016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Hjärnans zoner i 3D</w:t>
      </w:r>
    </w:p>
    <w:p w14:paraId="18F60F2E" w14:textId="77777777" w:rsidR="00AB016B" w:rsidRPr="00480016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>Generella riktlinjer vid behandling av:</w:t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</w:p>
    <w:p w14:paraId="32B11155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huvudzoner</w:t>
      </w:r>
    </w:p>
    <w:p w14:paraId="4DF2B781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skelettzoner</w:t>
      </w:r>
    </w:p>
    <w:p w14:paraId="7376B098" w14:textId="77777777" w:rsidR="00AB016B" w:rsidRPr="00480016" w:rsidRDefault="00AB016B" w:rsidP="00AB016B">
      <w:p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muskelzoner</w:t>
      </w:r>
    </w:p>
    <w:p w14:paraId="2B61A42B" w14:textId="77777777" w:rsidR="00AB016B" w:rsidRPr="000F4107" w:rsidRDefault="00AB016B" w:rsidP="00AB016B">
      <w:pPr>
        <w:rPr>
          <w:b/>
          <w:sz w:val="22"/>
        </w:rPr>
      </w:pP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</w:r>
      <w:r w:rsidRPr="00480016">
        <w:rPr>
          <w:b/>
          <w:color w:val="000000"/>
          <w:sz w:val="22"/>
        </w:rPr>
        <w:tab/>
        <w:t>organzoner</w:t>
      </w:r>
      <w:r>
        <w:rPr>
          <w:b/>
          <w:sz w:val="22"/>
        </w:rPr>
        <w:tab/>
      </w:r>
    </w:p>
    <w:p w14:paraId="5BE3BD4B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Mag- och tarmkanalens sjukdomar</w:t>
      </w:r>
      <w:r>
        <w:rPr>
          <w:i/>
          <w:color w:val="000000"/>
          <w:sz w:val="22"/>
        </w:rPr>
        <w:t xml:space="preserve"> </w:t>
      </w:r>
    </w:p>
    <w:p w14:paraId="4AE1BE83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Esofagus sjukdomar</w:t>
      </w:r>
    </w:p>
    <w:p w14:paraId="51568061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Ventrikelns sjukdomar</w:t>
      </w:r>
    </w:p>
    <w:p w14:paraId="7E87EC71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Lever- och gallsjukdomar</w:t>
      </w:r>
    </w:p>
    <w:p w14:paraId="3F8697C6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Tarmens sjukdomar</w:t>
      </w:r>
    </w:p>
    <w:p w14:paraId="29794FFD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Begreppet sur galla</w:t>
      </w:r>
    </w:p>
    <w:p w14:paraId="2DFE5435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proofErr w:type="spellStart"/>
      <w:r w:rsidRPr="000B1E79">
        <w:rPr>
          <w:i/>
          <w:color w:val="000000"/>
          <w:sz w:val="22"/>
        </w:rPr>
        <w:t>Intestinal</w:t>
      </w:r>
      <w:proofErr w:type="spellEnd"/>
      <w:r w:rsidRPr="000B1E79">
        <w:rPr>
          <w:i/>
          <w:color w:val="000000"/>
          <w:sz w:val="22"/>
        </w:rPr>
        <w:t xml:space="preserve"> autointoxikation eller tarmförgiftning</w:t>
      </w:r>
    </w:p>
    <w:p w14:paraId="10F1510B" w14:textId="77777777" w:rsidR="00AB016B" w:rsidRPr="000B1E79" w:rsidRDefault="00AB016B" w:rsidP="00AB016B">
      <w:pPr>
        <w:numPr>
          <w:ilvl w:val="0"/>
          <w:numId w:val="1"/>
        </w:numPr>
        <w:rPr>
          <w:i/>
          <w:sz w:val="22"/>
        </w:rPr>
      </w:pPr>
      <w:proofErr w:type="spellStart"/>
      <w:r w:rsidRPr="000B1E79">
        <w:rPr>
          <w:i/>
          <w:sz w:val="22"/>
        </w:rPr>
        <w:t>Allergibegreppet</w:t>
      </w:r>
      <w:proofErr w:type="spellEnd"/>
      <w:r w:rsidRPr="000B1E79">
        <w:rPr>
          <w:i/>
          <w:sz w:val="22"/>
        </w:rPr>
        <w:t xml:space="preserve"> ur </w:t>
      </w:r>
      <w:proofErr w:type="spellStart"/>
      <w:r w:rsidRPr="000B1E79">
        <w:rPr>
          <w:i/>
          <w:sz w:val="22"/>
        </w:rPr>
        <w:t>naturmedicinsk</w:t>
      </w:r>
      <w:proofErr w:type="spellEnd"/>
      <w:r w:rsidRPr="000B1E79">
        <w:rPr>
          <w:i/>
          <w:sz w:val="22"/>
        </w:rPr>
        <w:t xml:space="preserve"> synvinkel</w:t>
      </w:r>
    </w:p>
    <w:p w14:paraId="14BEDA08" w14:textId="77777777" w:rsidR="00AB016B" w:rsidRPr="000B1E79" w:rsidRDefault="00AB016B" w:rsidP="00AB016B">
      <w:pPr>
        <w:numPr>
          <w:ilvl w:val="0"/>
          <w:numId w:val="1"/>
        </w:numPr>
        <w:rPr>
          <w:i/>
          <w:sz w:val="22"/>
        </w:rPr>
      </w:pPr>
      <w:r w:rsidRPr="000B1E79">
        <w:rPr>
          <w:i/>
          <w:sz w:val="22"/>
        </w:rPr>
        <w:t>Härdproblematik</w:t>
      </w:r>
    </w:p>
    <w:p w14:paraId="78BF1FDF" w14:textId="77777777" w:rsidR="00AB016B" w:rsidRPr="000F4107" w:rsidRDefault="00AB016B" w:rsidP="00AB016B">
      <w:pPr>
        <w:numPr>
          <w:ilvl w:val="0"/>
          <w:numId w:val="1"/>
        </w:numPr>
        <w:rPr>
          <w:i/>
          <w:sz w:val="22"/>
        </w:rPr>
      </w:pPr>
      <w:r w:rsidRPr="000F4107">
        <w:rPr>
          <w:i/>
          <w:sz w:val="22"/>
        </w:rPr>
        <w:t xml:space="preserve">Konstitution – </w:t>
      </w:r>
      <w:proofErr w:type="spellStart"/>
      <w:r w:rsidRPr="000F4107">
        <w:rPr>
          <w:i/>
          <w:sz w:val="22"/>
        </w:rPr>
        <w:t>ursjukdomar</w:t>
      </w:r>
      <w:proofErr w:type="spellEnd"/>
      <w:r w:rsidRPr="000F4107">
        <w:rPr>
          <w:i/>
          <w:sz w:val="22"/>
        </w:rPr>
        <w:t xml:space="preserve"> – barnsjukdomar – vaccinationer</w:t>
      </w:r>
    </w:p>
    <w:p w14:paraId="5736AC57" w14:textId="77777777" w:rsidR="00AB016B" w:rsidRPr="00533E60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Skrivning 1</w:t>
      </w:r>
    </w:p>
    <w:p w14:paraId="677E6909" w14:textId="77777777" w:rsidR="00AB016B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Elevpraktik </w:t>
      </w:r>
    </w:p>
    <w:p w14:paraId="77905987" w14:textId="77777777" w:rsidR="00AB016B" w:rsidRDefault="00AB016B" w:rsidP="00AB016B">
      <w:pPr>
        <w:rPr>
          <w:color w:val="000000"/>
          <w:sz w:val="22"/>
        </w:rPr>
      </w:pPr>
    </w:p>
    <w:p w14:paraId="77C79962" w14:textId="77777777" w:rsidR="00AB016B" w:rsidRDefault="00AB016B" w:rsidP="00AB016B">
      <w:pPr>
        <w:rPr>
          <w:color w:val="000000"/>
          <w:sz w:val="22"/>
        </w:rPr>
      </w:pPr>
    </w:p>
    <w:p w14:paraId="3F5442DB" w14:textId="77777777" w:rsidR="00AB016B" w:rsidRDefault="00AB016B" w:rsidP="00AB016B">
      <w:pPr>
        <w:rPr>
          <w:color w:val="000000"/>
          <w:sz w:val="22"/>
        </w:rPr>
      </w:pPr>
    </w:p>
    <w:p w14:paraId="1E95A7F3" w14:textId="77777777" w:rsidR="00AB016B" w:rsidRDefault="00AB016B" w:rsidP="00AB016B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6E58C754" w14:textId="77777777" w:rsidR="00AB016B" w:rsidRDefault="00AB016B" w:rsidP="00AB016B">
      <w:pPr>
        <w:rPr>
          <w:color w:val="000000"/>
          <w:sz w:val="22"/>
        </w:rPr>
      </w:pPr>
    </w:p>
    <w:p w14:paraId="5EE3C83E" w14:textId="77777777" w:rsidR="00AB016B" w:rsidRPr="00696ADE" w:rsidRDefault="00AB016B" w:rsidP="00AB016B">
      <w:pPr>
        <w:rPr>
          <w:sz w:val="32"/>
          <w:szCs w:val="32"/>
        </w:rPr>
      </w:pPr>
      <w:r w:rsidRPr="00696ADE">
        <w:rPr>
          <w:b/>
          <w:sz w:val="32"/>
          <w:szCs w:val="32"/>
        </w:rPr>
        <w:t>Steg 4    STRYKNINGSTERAPI</w:t>
      </w:r>
    </w:p>
    <w:p w14:paraId="6385CD8F" w14:textId="77777777" w:rsidR="00AB016B" w:rsidRDefault="00AB016B" w:rsidP="00AB016B">
      <w:pPr>
        <w:rPr>
          <w:b/>
          <w:sz w:val="22"/>
        </w:rPr>
      </w:pPr>
    </w:p>
    <w:p w14:paraId="1F2BDB64" w14:textId="77777777" w:rsidR="00AB016B" w:rsidRDefault="00AB016B" w:rsidP="00AB016B">
      <w:pPr>
        <w:numPr>
          <w:ilvl w:val="0"/>
          <w:numId w:val="1"/>
        </w:numPr>
        <w:rPr>
          <w:b/>
          <w:color w:val="000000"/>
          <w:sz w:val="22"/>
        </w:rPr>
      </w:pPr>
      <w:r w:rsidRPr="00480016">
        <w:rPr>
          <w:b/>
          <w:color w:val="000000"/>
          <w:sz w:val="22"/>
        </w:rPr>
        <w:t>Strykningsterapi i teori och praktik</w:t>
      </w:r>
    </w:p>
    <w:p w14:paraId="708C4924" w14:textId="77777777" w:rsidR="00AB016B" w:rsidRPr="000B1E79" w:rsidRDefault="00AB016B" w:rsidP="00AB016B">
      <w:pPr>
        <w:numPr>
          <w:ilvl w:val="0"/>
          <w:numId w:val="1"/>
        </w:numPr>
        <w:rPr>
          <w:b/>
          <w:sz w:val="22"/>
        </w:rPr>
      </w:pPr>
      <w:r>
        <w:rPr>
          <w:sz w:val="22"/>
        </w:rPr>
        <w:t>Definition av den fysiska människan – organismen och den eteriska strukturen /livskraft</w:t>
      </w:r>
      <w:r>
        <w:rPr>
          <w:b/>
          <w:sz w:val="22"/>
        </w:rPr>
        <w:tab/>
      </w:r>
    </w:p>
    <w:p w14:paraId="50DEE4A9" w14:textId="77777777" w:rsidR="00AB016B" w:rsidRPr="001C6A06" w:rsidRDefault="00AB016B" w:rsidP="00AB016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Andning    </w:t>
      </w:r>
    </w:p>
    <w:p w14:paraId="11F70788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Andningens betydelse för kolsyra- och kalciumomsättning – Följ med på en fysiologisk resa</w:t>
      </w:r>
    </w:p>
    <w:p w14:paraId="4CE8A19B" w14:textId="77777777" w:rsidR="00AB016B" w:rsidRPr="001C6A06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Kolsyraträning - nyckeln till </w:t>
      </w:r>
      <w:proofErr w:type="gramStart"/>
      <w:r>
        <w:rPr>
          <w:sz w:val="22"/>
        </w:rPr>
        <w:t>bl.a.</w:t>
      </w:r>
      <w:proofErr w:type="gramEnd"/>
      <w:r>
        <w:rPr>
          <w:sz w:val="22"/>
        </w:rPr>
        <w:t xml:space="preserve">  astmagåtan</w:t>
      </w:r>
    </w:p>
    <w:p w14:paraId="138C8FCD" w14:textId="77777777" w:rsidR="00AB016B" w:rsidRPr="00C77E7F" w:rsidRDefault="00AB016B" w:rsidP="00AB016B">
      <w:pPr>
        <w:numPr>
          <w:ilvl w:val="0"/>
          <w:numId w:val="1"/>
        </w:numPr>
        <w:rPr>
          <w:sz w:val="22"/>
        </w:rPr>
      </w:pPr>
      <w:r w:rsidRPr="00C77E7F">
        <w:rPr>
          <w:sz w:val="22"/>
        </w:rPr>
        <w:t>Näringslära – nyckeln till grundhälsa och egenvård</w:t>
      </w:r>
    </w:p>
    <w:p w14:paraId="127572CF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Olika tarmreningsmetoder</w:t>
      </w:r>
    </w:p>
    <w:p w14:paraId="3EC21FAE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>Tarmflora</w:t>
      </w:r>
    </w:p>
    <w:p w14:paraId="38461DB1" w14:textId="77777777" w:rsidR="00AB016B" w:rsidRPr="000B1E79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0B1E79">
        <w:rPr>
          <w:i/>
          <w:color w:val="000000"/>
          <w:sz w:val="22"/>
        </w:rPr>
        <w:t xml:space="preserve">Colons </w:t>
      </w:r>
      <w:proofErr w:type="spellStart"/>
      <w:r w:rsidRPr="000B1E79">
        <w:rPr>
          <w:i/>
          <w:color w:val="000000"/>
          <w:sz w:val="22"/>
        </w:rPr>
        <w:t>reflexologi</w:t>
      </w:r>
      <w:proofErr w:type="spellEnd"/>
      <w:r w:rsidRPr="000B1E79">
        <w:rPr>
          <w:i/>
          <w:color w:val="000000"/>
          <w:sz w:val="22"/>
        </w:rPr>
        <w:t xml:space="preserve"> </w:t>
      </w:r>
    </w:p>
    <w:p w14:paraId="74EDF414" w14:textId="77777777" w:rsidR="00AB016B" w:rsidRPr="000F4107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0F4107">
        <w:rPr>
          <w:color w:val="000000"/>
          <w:sz w:val="22"/>
        </w:rPr>
        <w:t xml:space="preserve">Elevpraktik </w:t>
      </w:r>
    </w:p>
    <w:p w14:paraId="67B988DE" w14:textId="77777777" w:rsidR="00AB016B" w:rsidRDefault="00AB016B" w:rsidP="00AB016B">
      <w:pPr>
        <w:rPr>
          <w:color w:val="000000"/>
          <w:sz w:val="22"/>
        </w:rPr>
      </w:pPr>
    </w:p>
    <w:p w14:paraId="53C4922D" w14:textId="77777777" w:rsidR="00AB016B" w:rsidRDefault="00AB016B" w:rsidP="00AB016B">
      <w:pPr>
        <w:rPr>
          <w:color w:val="000000"/>
          <w:sz w:val="22"/>
        </w:rPr>
      </w:pPr>
    </w:p>
    <w:p w14:paraId="3728A6E8" w14:textId="77777777" w:rsidR="00AB016B" w:rsidRPr="00696ADE" w:rsidRDefault="00AB016B" w:rsidP="00AB016B">
      <w:pPr>
        <w:rPr>
          <w:b/>
          <w:color w:val="000000"/>
          <w:sz w:val="32"/>
          <w:szCs w:val="32"/>
        </w:rPr>
      </w:pPr>
      <w:r w:rsidRPr="00696ADE">
        <w:rPr>
          <w:b/>
          <w:color w:val="000000"/>
          <w:sz w:val="32"/>
          <w:szCs w:val="32"/>
        </w:rPr>
        <w:t xml:space="preserve">Steg 5   </w:t>
      </w:r>
      <w:bookmarkStart w:id="0" w:name="_Hlk143444889"/>
      <w:r>
        <w:rPr>
          <w:b/>
          <w:color w:val="000000"/>
          <w:sz w:val="32"/>
          <w:szCs w:val="32"/>
        </w:rPr>
        <w:t>TREDIMENSIONELL ZONTERAPI &amp;</w:t>
      </w:r>
    </w:p>
    <w:p w14:paraId="2D97F4F7" w14:textId="77777777" w:rsidR="00AB016B" w:rsidRPr="00696ADE" w:rsidRDefault="00AB016B" w:rsidP="00AB016B">
      <w:pPr>
        <w:rPr>
          <w:b/>
          <w:color w:val="000000"/>
          <w:sz w:val="32"/>
          <w:szCs w:val="32"/>
        </w:rPr>
      </w:pPr>
      <w:r>
        <w:rPr>
          <w:color w:val="000000"/>
          <w:sz w:val="22"/>
        </w:rPr>
        <w:t xml:space="preserve">                    </w:t>
      </w:r>
      <w:r>
        <w:rPr>
          <w:b/>
          <w:color w:val="000000"/>
          <w:sz w:val="32"/>
          <w:szCs w:val="32"/>
        </w:rPr>
        <w:t>STRYKNINGSTERAPI</w:t>
      </w:r>
    </w:p>
    <w:bookmarkEnd w:id="0"/>
    <w:p w14:paraId="399D63AC" w14:textId="77777777" w:rsidR="00AB016B" w:rsidRDefault="00AB016B" w:rsidP="00AB016B">
      <w:pPr>
        <w:rPr>
          <w:color w:val="000000"/>
          <w:sz w:val="22"/>
        </w:rPr>
      </w:pPr>
    </w:p>
    <w:p w14:paraId="6605A34F" w14:textId="77777777" w:rsidR="00AB016B" w:rsidRPr="00F20798" w:rsidRDefault="00AB016B" w:rsidP="00AB016B">
      <w:pPr>
        <w:numPr>
          <w:ilvl w:val="0"/>
          <w:numId w:val="1"/>
        </w:numPr>
        <w:rPr>
          <w:b/>
          <w:sz w:val="22"/>
        </w:rPr>
      </w:pPr>
      <w:r w:rsidRPr="00F20798">
        <w:rPr>
          <w:b/>
          <w:sz w:val="22"/>
        </w:rPr>
        <w:t>Fortsatt träning på zonterapi och strykningsterapi</w:t>
      </w:r>
    </w:p>
    <w:p w14:paraId="01570823" w14:textId="77777777" w:rsidR="00AB016B" w:rsidRPr="00F20798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F20798">
        <w:rPr>
          <w:i/>
          <w:color w:val="000000"/>
          <w:sz w:val="22"/>
        </w:rPr>
        <w:t>Luftvägarnas sjukdomar</w:t>
      </w:r>
    </w:p>
    <w:p w14:paraId="02DFD28D" w14:textId="77777777" w:rsidR="00AB016B" w:rsidRPr="00F20798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F20798">
        <w:rPr>
          <w:i/>
          <w:color w:val="000000"/>
          <w:sz w:val="22"/>
        </w:rPr>
        <w:t>Hjärtats sjukdomar</w:t>
      </w:r>
    </w:p>
    <w:p w14:paraId="5F9D28AA" w14:textId="77777777" w:rsidR="00AB016B" w:rsidRPr="00F20798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F20798">
        <w:rPr>
          <w:i/>
          <w:color w:val="000000"/>
          <w:sz w:val="22"/>
        </w:rPr>
        <w:t>Njurarnas sjukdomar</w:t>
      </w:r>
    </w:p>
    <w:p w14:paraId="2B2DE500" w14:textId="77777777" w:rsidR="00AB016B" w:rsidRPr="00F20798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F20798">
        <w:rPr>
          <w:i/>
          <w:color w:val="000000"/>
          <w:sz w:val="22"/>
        </w:rPr>
        <w:t>Mannens sjukdomar</w:t>
      </w:r>
    </w:p>
    <w:p w14:paraId="1AB6F710" w14:textId="77777777" w:rsidR="00AB016B" w:rsidRPr="00F20798" w:rsidRDefault="00AB016B" w:rsidP="00AB016B">
      <w:pPr>
        <w:numPr>
          <w:ilvl w:val="0"/>
          <w:numId w:val="1"/>
        </w:numPr>
        <w:rPr>
          <w:i/>
          <w:color w:val="000000"/>
          <w:sz w:val="22"/>
        </w:rPr>
      </w:pPr>
      <w:r w:rsidRPr="00F20798">
        <w:rPr>
          <w:i/>
          <w:color w:val="000000"/>
          <w:sz w:val="22"/>
        </w:rPr>
        <w:t>Kvinnans sjukdomar</w:t>
      </w:r>
    </w:p>
    <w:p w14:paraId="7830CDEB" w14:textId="77777777" w:rsidR="00AB016B" w:rsidRPr="000B1E79" w:rsidRDefault="00AB016B" w:rsidP="00AB016B">
      <w:pPr>
        <w:numPr>
          <w:ilvl w:val="0"/>
          <w:numId w:val="1"/>
        </w:numPr>
        <w:rPr>
          <w:i/>
          <w:sz w:val="22"/>
        </w:rPr>
      </w:pPr>
      <w:r w:rsidRPr="000B1E79">
        <w:rPr>
          <w:i/>
          <w:sz w:val="22"/>
        </w:rPr>
        <w:t xml:space="preserve">Endokrina systemet / </w:t>
      </w:r>
      <w:proofErr w:type="spellStart"/>
      <w:r w:rsidRPr="000B1E79">
        <w:rPr>
          <w:i/>
          <w:sz w:val="22"/>
        </w:rPr>
        <w:t>hormoniella</w:t>
      </w:r>
      <w:proofErr w:type="spellEnd"/>
      <w:r w:rsidRPr="000B1E79">
        <w:rPr>
          <w:i/>
          <w:sz w:val="22"/>
        </w:rPr>
        <w:t xml:space="preserve"> sjukdomar</w:t>
      </w:r>
    </w:p>
    <w:p w14:paraId="0358978D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Starta Eget, marknadsföring, zonterapi i praktiken</w:t>
      </w:r>
    </w:p>
    <w:p w14:paraId="78BAB457" w14:textId="77777777" w:rsidR="00AB016B" w:rsidRPr="00E07DED" w:rsidRDefault="00AB016B" w:rsidP="00AB016B">
      <w:pPr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>Elevpraktik</w:t>
      </w:r>
    </w:p>
    <w:p w14:paraId="2DA56FAF" w14:textId="77777777" w:rsidR="00AB016B" w:rsidRPr="000B1E79" w:rsidRDefault="00AB016B" w:rsidP="00AB016B">
      <w:pPr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>Skrivning 2</w:t>
      </w:r>
    </w:p>
    <w:p w14:paraId="3EBA4CA3" w14:textId="77777777" w:rsidR="00AB016B" w:rsidRPr="00B626D7" w:rsidRDefault="00AB016B" w:rsidP="00AB016B">
      <w:pPr>
        <w:ind w:left="283"/>
        <w:rPr>
          <w:sz w:val="22"/>
        </w:rPr>
      </w:pPr>
    </w:p>
    <w:p w14:paraId="0C1AEEAC" w14:textId="77777777" w:rsidR="00AB016B" w:rsidRPr="00696ADE" w:rsidRDefault="00AB016B" w:rsidP="00AB016B">
      <w:pPr>
        <w:rPr>
          <w:sz w:val="32"/>
          <w:szCs w:val="32"/>
        </w:rPr>
      </w:pPr>
    </w:p>
    <w:p w14:paraId="0042EDB7" w14:textId="77777777" w:rsidR="00AB016B" w:rsidRPr="00696ADE" w:rsidRDefault="00AB016B" w:rsidP="00AB016B">
      <w:pPr>
        <w:rPr>
          <w:b/>
          <w:color w:val="000000"/>
          <w:sz w:val="32"/>
          <w:szCs w:val="32"/>
        </w:rPr>
      </w:pPr>
      <w:r w:rsidRPr="00696ADE">
        <w:rPr>
          <w:b/>
          <w:sz w:val="32"/>
          <w:szCs w:val="32"/>
        </w:rPr>
        <w:t xml:space="preserve">Steg 6   </w:t>
      </w:r>
      <w:r>
        <w:rPr>
          <w:b/>
          <w:color w:val="000000"/>
          <w:sz w:val="32"/>
          <w:szCs w:val="32"/>
        </w:rPr>
        <w:t xml:space="preserve">TREDIMENSIONELL ZONTERAPI </w:t>
      </w:r>
    </w:p>
    <w:p w14:paraId="22A645EC" w14:textId="77777777" w:rsidR="00AB016B" w:rsidRDefault="00AB016B" w:rsidP="00AB016B">
      <w:pPr>
        <w:rPr>
          <w:sz w:val="22"/>
          <w:szCs w:val="22"/>
        </w:rPr>
      </w:pPr>
    </w:p>
    <w:p w14:paraId="5FD52A4D" w14:textId="77777777" w:rsidR="00AB016B" w:rsidRPr="009C3171" w:rsidRDefault="00AB016B" w:rsidP="00AB016B">
      <w:pPr>
        <w:rPr>
          <w:sz w:val="22"/>
        </w:rPr>
      </w:pPr>
      <w:r>
        <w:rPr>
          <w:sz w:val="22"/>
        </w:rPr>
        <w:t>¤   Fortsättning på sjukdomslära allmänt</w:t>
      </w:r>
    </w:p>
    <w:p w14:paraId="0FC4C3B6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Smärtor, inflammationer och felställningar i fot och underben med hjälp av </w:t>
      </w:r>
      <w:proofErr w:type="spellStart"/>
      <w:r>
        <w:rPr>
          <w:sz w:val="22"/>
        </w:rPr>
        <w:t>ortobionomi</w:t>
      </w:r>
      <w:proofErr w:type="spellEnd"/>
      <w:r>
        <w:rPr>
          <w:sz w:val="22"/>
        </w:rPr>
        <w:t xml:space="preserve"> och zonterapi</w:t>
      </w:r>
    </w:p>
    <w:p w14:paraId="0A94DAA3" w14:textId="77777777" w:rsidR="00AB016B" w:rsidRPr="009C3171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Foten och underbenets muskler</w:t>
      </w:r>
    </w:p>
    <w:p w14:paraId="0B945790" w14:textId="77777777" w:rsidR="00AB016B" w:rsidRPr="009C3171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Segmentlära</w:t>
      </w:r>
    </w:p>
    <w:p w14:paraId="54EFF991" w14:textId="77777777" w:rsidR="00AB016B" w:rsidRPr="003775BE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3775BE">
        <w:rPr>
          <w:color w:val="000000"/>
          <w:sz w:val="22"/>
        </w:rPr>
        <w:t>Elevpra</w:t>
      </w:r>
      <w:r>
        <w:rPr>
          <w:color w:val="000000"/>
          <w:sz w:val="22"/>
        </w:rPr>
        <w:t xml:space="preserve">ktik </w:t>
      </w:r>
    </w:p>
    <w:p w14:paraId="154609BE" w14:textId="77777777" w:rsidR="00AB016B" w:rsidRDefault="00AB016B" w:rsidP="00AB016B">
      <w:pPr>
        <w:rPr>
          <w:sz w:val="22"/>
        </w:rPr>
      </w:pPr>
    </w:p>
    <w:p w14:paraId="3AF07E3D" w14:textId="77777777" w:rsidR="00AB016B" w:rsidRDefault="00AB016B" w:rsidP="00AB01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3727B730" w14:textId="77777777" w:rsidR="00AB016B" w:rsidRDefault="00AB016B" w:rsidP="00AB016B">
      <w:pPr>
        <w:rPr>
          <w:b/>
          <w:sz w:val="22"/>
        </w:rPr>
      </w:pPr>
    </w:p>
    <w:p w14:paraId="09AB7BCA" w14:textId="77777777" w:rsidR="00AB016B" w:rsidRDefault="00AB016B" w:rsidP="00AB016B">
      <w:pPr>
        <w:rPr>
          <w:b/>
          <w:sz w:val="22"/>
        </w:rPr>
      </w:pPr>
    </w:p>
    <w:p w14:paraId="12B8B593" w14:textId="77777777" w:rsidR="00AB016B" w:rsidRDefault="00AB016B" w:rsidP="00AB016B">
      <w:pPr>
        <w:rPr>
          <w:b/>
          <w:sz w:val="22"/>
        </w:rPr>
      </w:pPr>
    </w:p>
    <w:p w14:paraId="531A7CED" w14:textId="77777777" w:rsidR="00AB016B" w:rsidRDefault="00AB016B" w:rsidP="00AB016B">
      <w:pPr>
        <w:rPr>
          <w:b/>
          <w:sz w:val="22"/>
        </w:rPr>
      </w:pPr>
    </w:p>
    <w:p w14:paraId="3A37769A" w14:textId="77777777" w:rsidR="00AB016B" w:rsidRDefault="00AB016B" w:rsidP="00AB016B">
      <w:pPr>
        <w:rPr>
          <w:b/>
          <w:sz w:val="22"/>
        </w:rPr>
      </w:pPr>
    </w:p>
    <w:p w14:paraId="7CCDB800" w14:textId="77777777" w:rsidR="00AB016B" w:rsidRDefault="00AB016B" w:rsidP="00AB016B">
      <w:pPr>
        <w:rPr>
          <w:b/>
          <w:sz w:val="22"/>
        </w:rPr>
      </w:pPr>
    </w:p>
    <w:p w14:paraId="7B18D1D5" w14:textId="77777777" w:rsidR="00AB016B" w:rsidRDefault="00AB016B" w:rsidP="00AB016B">
      <w:pPr>
        <w:rPr>
          <w:b/>
          <w:sz w:val="22"/>
        </w:rPr>
      </w:pPr>
    </w:p>
    <w:p w14:paraId="0236BFB6" w14:textId="77777777" w:rsidR="00AB016B" w:rsidRDefault="00AB016B" w:rsidP="00AB016B">
      <w:pPr>
        <w:rPr>
          <w:b/>
          <w:sz w:val="32"/>
          <w:szCs w:val="32"/>
        </w:rPr>
      </w:pPr>
    </w:p>
    <w:p w14:paraId="096548D1" w14:textId="77777777" w:rsidR="00AB016B" w:rsidRDefault="00AB016B" w:rsidP="00AB016B">
      <w:pPr>
        <w:rPr>
          <w:b/>
          <w:sz w:val="32"/>
          <w:szCs w:val="32"/>
        </w:rPr>
      </w:pPr>
    </w:p>
    <w:p w14:paraId="0DA7270A" w14:textId="77777777" w:rsidR="00AB016B" w:rsidRPr="00696ADE" w:rsidRDefault="00AB016B" w:rsidP="00AB016B">
      <w:pPr>
        <w:rPr>
          <w:b/>
          <w:sz w:val="32"/>
          <w:szCs w:val="32"/>
        </w:rPr>
      </w:pPr>
      <w:r w:rsidRPr="00696ADE">
        <w:rPr>
          <w:b/>
          <w:sz w:val="32"/>
          <w:szCs w:val="32"/>
        </w:rPr>
        <w:lastRenderedPageBreak/>
        <w:t>Steg 7   ÖRONAKUPUNKTUR</w:t>
      </w:r>
    </w:p>
    <w:p w14:paraId="60915C13" w14:textId="77777777" w:rsidR="00AB016B" w:rsidRPr="005C59E3" w:rsidRDefault="00AB016B" w:rsidP="00AB016B">
      <w:pPr>
        <w:rPr>
          <w:b/>
          <w:sz w:val="22"/>
        </w:rPr>
      </w:pPr>
    </w:p>
    <w:p w14:paraId="4386315C" w14:textId="77777777" w:rsidR="00AB016B" w:rsidRPr="006B064D" w:rsidRDefault="00AB016B" w:rsidP="00AB016B">
      <w:pPr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</w:t>
      </w:r>
      <w:proofErr w:type="spellStart"/>
      <w:r w:rsidRPr="006B064D">
        <w:rPr>
          <w:b/>
          <w:color w:val="000000"/>
          <w:sz w:val="22"/>
        </w:rPr>
        <w:t>Auriculoterapi</w:t>
      </w:r>
      <w:proofErr w:type="spellEnd"/>
      <w:r w:rsidRPr="006B064D">
        <w:rPr>
          <w:b/>
          <w:color w:val="000000"/>
          <w:sz w:val="22"/>
        </w:rPr>
        <w:t xml:space="preserve"> och </w:t>
      </w:r>
      <w:proofErr w:type="spellStart"/>
      <w:r w:rsidRPr="006B064D">
        <w:rPr>
          <w:b/>
          <w:color w:val="000000"/>
          <w:sz w:val="22"/>
        </w:rPr>
        <w:t>öronakupunktur</w:t>
      </w:r>
      <w:proofErr w:type="spellEnd"/>
    </w:p>
    <w:p w14:paraId="0E208086" w14:textId="77777777" w:rsidR="00AB016B" w:rsidRPr="0086791A" w:rsidRDefault="00AB016B" w:rsidP="00AB016B">
      <w:pPr>
        <w:rPr>
          <w:color w:val="000000"/>
          <w:sz w:val="22"/>
        </w:rPr>
      </w:pPr>
    </w:p>
    <w:p w14:paraId="0FEF4FF4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Historisk inledning</w:t>
      </w:r>
    </w:p>
    <w:p w14:paraId="6ADAEAC0" w14:textId="77777777" w:rsidR="00AB016B" w:rsidRPr="00591464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 xml:space="preserve">Örats blod-och </w:t>
      </w:r>
      <w:proofErr w:type="spellStart"/>
      <w:r w:rsidRPr="0086791A">
        <w:rPr>
          <w:color w:val="000000"/>
          <w:sz w:val="22"/>
        </w:rPr>
        <w:t>lymfcirculation</w:t>
      </w:r>
      <w:proofErr w:type="spellEnd"/>
    </w:p>
    <w:p w14:paraId="6B6CC0E8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Örats nervförsörjning</w:t>
      </w:r>
    </w:p>
    <w:p w14:paraId="4631798B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Artikulering</w:t>
      </w:r>
    </w:p>
    <w:p w14:paraId="7310ADAC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 xml:space="preserve">Att tänka på vid </w:t>
      </w:r>
      <w:proofErr w:type="spellStart"/>
      <w:r w:rsidRPr="0086791A">
        <w:rPr>
          <w:color w:val="000000"/>
          <w:sz w:val="22"/>
        </w:rPr>
        <w:t>auriculoterapibehandling</w:t>
      </w:r>
      <w:proofErr w:type="spellEnd"/>
    </w:p>
    <w:p w14:paraId="61E39A11" w14:textId="77777777" w:rsidR="00AB016B" w:rsidRPr="00591464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Praktiska råd vid användning av elektriska stimulansmedel</w:t>
      </w:r>
    </w:p>
    <w:p w14:paraId="739A5E4E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 xml:space="preserve">Hjälpmedel och olika fingertekniker </w:t>
      </w:r>
    </w:p>
    <w:p w14:paraId="0420D844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Örats detaljer</w:t>
      </w:r>
    </w:p>
    <w:p w14:paraId="7B155AFA" w14:textId="77777777" w:rsidR="00AB016B" w:rsidRPr="00F20798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Genomgång av örats olika zoner</w:t>
      </w:r>
    </w:p>
    <w:p w14:paraId="7D502473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Smärtbehandling</w:t>
      </w:r>
    </w:p>
    <w:p w14:paraId="069344E5" w14:textId="77777777" w:rsidR="00AB016B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Muskel- och ledbehandling</w:t>
      </w:r>
    </w:p>
    <w:p w14:paraId="5AC6B512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Avvänjning med </w:t>
      </w:r>
      <w:proofErr w:type="spellStart"/>
      <w:r>
        <w:rPr>
          <w:color w:val="000000"/>
          <w:sz w:val="22"/>
        </w:rPr>
        <w:t>öronakupunktur</w:t>
      </w:r>
      <w:proofErr w:type="spellEnd"/>
      <w:r>
        <w:rPr>
          <w:color w:val="000000"/>
          <w:sz w:val="22"/>
        </w:rPr>
        <w:t xml:space="preserve"> mot olika beroenden typ alkohol, tobak, mat </w:t>
      </w:r>
      <w:proofErr w:type="gramStart"/>
      <w:r>
        <w:rPr>
          <w:color w:val="000000"/>
          <w:sz w:val="22"/>
        </w:rPr>
        <w:t>etc.</w:t>
      </w:r>
      <w:proofErr w:type="gramEnd"/>
      <w:r>
        <w:rPr>
          <w:color w:val="000000"/>
          <w:sz w:val="22"/>
        </w:rPr>
        <w:t xml:space="preserve"> med </w:t>
      </w:r>
      <w:proofErr w:type="spellStart"/>
      <w:r>
        <w:rPr>
          <w:color w:val="000000"/>
          <w:sz w:val="22"/>
        </w:rPr>
        <w:t>bl.a</w:t>
      </w:r>
      <w:r w:rsidRPr="00C376A6">
        <w:rPr>
          <w:b/>
          <w:color w:val="000000"/>
          <w:sz w:val="22"/>
        </w:rPr>
        <w:t>.NADA</w:t>
      </w:r>
      <w:proofErr w:type="spellEnd"/>
      <w:r>
        <w:rPr>
          <w:color w:val="000000"/>
          <w:sz w:val="22"/>
        </w:rPr>
        <w:t xml:space="preserve"> programmet</w:t>
      </w:r>
    </w:p>
    <w:p w14:paraId="141D5001" w14:textId="77777777" w:rsidR="00AB016B" w:rsidRPr="0086791A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En jämförelse mellan fotens och örats zonsystem</w:t>
      </w:r>
    </w:p>
    <w:p w14:paraId="4392EF62" w14:textId="77777777" w:rsidR="00AB016B" w:rsidRPr="00D77F60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 w:rsidRPr="0086791A">
        <w:rPr>
          <w:color w:val="000000"/>
          <w:sz w:val="22"/>
        </w:rPr>
        <w:t>Skillnaden mellan den kinesiska och franska skolan</w:t>
      </w:r>
    </w:p>
    <w:p w14:paraId="76F66534" w14:textId="77777777" w:rsidR="00AB016B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proofErr w:type="spellStart"/>
      <w:r w:rsidRPr="00D77F60">
        <w:rPr>
          <w:color w:val="000000"/>
          <w:sz w:val="22"/>
        </w:rPr>
        <w:t>Öronakupunktur</w:t>
      </w:r>
      <w:proofErr w:type="spellEnd"/>
      <w:r w:rsidRPr="00D77F60">
        <w:rPr>
          <w:color w:val="000000"/>
          <w:sz w:val="22"/>
        </w:rPr>
        <w:t xml:space="preserve"> med engångsnålar och permanentnålar.  Teori och praktik</w:t>
      </w:r>
    </w:p>
    <w:p w14:paraId="65957D97" w14:textId="77777777" w:rsidR="00AB016B" w:rsidRPr="00D77F60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Behandling med guld/silver/magnet och </w:t>
      </w:r>
      <w:proofErr w:type="gramStart"/>
      <w:r>
        <w:rPr>
          <w:color w:val="000000"/>
          <w:sz w:val="22"/>
        </w:rPr>
        <w:t>frö kulor</w:t>
      </w:r>
      <w:proofErr w:type="gramEnd"/>
    </w:p>
    <w:p w14:paraId="32FFF3E1" w14:textId="77777777" w:rsidR="00AB016B" w:rsidRPr="001164B5" w:rsidRDefault="00AB016B" w:rsidP="00AB016B">
      <w:pPr>
        <w:numPr>
          <w:ilvl w:val="0"/>
          <w:numId w:val="1"/>
        </w:numPr>
        <w:rPr>
          <w:color w:val="000000"/>
          <w:sz w:val="22"/>
        </w:rPr>
      </w:pPr>
      <w:proofErr w:type="gramStart"/>
      <w:r>
        <w:rPr>
          <w:color w:val="000000"/>
          <w:sz w:val="22"/>
        </w:rPr>
        <w:t xml:space="preserve">Elevpraktik </w:t>
      </w:r>
      <w:r w:rsidRPr="001164B5">
        <w:rPr>
          <w:color w:val="000000"/>
          <w:sz w:val="22"/>
        </w:rPr>
        <w:t xml:space="preserve"> </w:t>
      </w:r>
      <w:r w:rsidRPr="001164B5">
        <w:rPr>
          <w:color w:val="000000"/>
          <w:sz w:val="22"/>
        </w:rPr>
        <w:tab/>
      </w:r>
      <w:proofErr w:type="gramEnd"/>
      <w:r w:rsidRPr="001164B5">
        <w:rPr>
          <w:color w:val="000000"/>
          <w:sz w:val="22"/>
        </w:rPr>
        <w:t xml:space="preserve">. </w:t>
      </w:r>
    </w:p>
    <w:p w14:paraId="203BD967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Slutskrivning</w:t>
      </w:r>
    </w:p>
    <w:p w14:paraId="33101604" w14:textId="77777777" w:rsidR="00AB016B" w:rsidRDefault="00AB016B" w:rsidP="00AB016B">
      <w:pPr>
        <w:rPr>
          <w:b/>
          <w:sz w:val="22"/>
        </w:rPr>
      </w:pPr>
    </w:p>
    <w:p w14:paraId="0B2969E1" w14:textId="77777777" w:rsidR="00AB016B" w:rsidRDefault="00AB016B" w:rsidP="00AB016B">
      <w:pPr>
        <w:tabs>
          <w:tab w:val="left" w:pos="5580"/>
        </w:tabs>
        <w:rPr>
          <w:b/>
          <w:sz w:val="22"/>
        </w:rPr>
      </w:pPr>
      <w:r>
        <w:rPr>
          <w:b/>
          <w:sz w:val="22"/>
        </w:rPr>
        <w:tab/>
      </w:r>
    </w:p>
    <w:p w14:paraId="4ECF88B8" w14:textId="77777777" w:rsidR="00AB016B" w:rsidRPr="00696ADE" w:rsidRDefault="00AB016B" w:rsidP="00AB016B">
      <w:pPr>
        <w:rPr>
          <w:b/>
          <w:sz w:val="32"/>
          <w:szCs w:val="32"/>
        </w:rPr>
      </w:pPr>
      <w:r w:rsidRPr="00696ADE">
        <w:rPr>
          <w:b/>
          <w:sz w:val="32"/>
          <w:szCs w:val="32"/>
        </w:rPr>
        <w:t>Steg 8    KINESISK MEDICIN</w:t>
      </w:r>
    </w:p>
    <w:p w14:paraId="0ABCEC97" w14:textId="77777777" w:rsidR="00AB016B" w:rsidRDefault="00AB016B" w:rsidP="00AB016B">
      <w:pPr>
        <w:rPr>
          <w:b/>
          <w:sz w:val="22"/>
        </w:rPr>
      </w:pPr>
    </w:p>
    <w:p w14:paraId="0CCD05FF" w14:textId="77777777" w:rsidR="00AB016B" w:rsidRPr="006B064D" w:rsidRDefault="00AB016B" w:rsidP="00AB016B">
      <w:pPr>
        <w:numPr>
          <w:ilvl w:val="0"/>
          <w:numId w:val="1"/>
        </w:numPr>
        <w:rPr>
          <w:b/>
          <w:sz w:val="22"/>
        </w:rPr>
      </w:pPr>
      <w:r w:rsidRPr="006B064D">
        <w:rPr>
          <w:b/>
          <w:sz w:val="22"/>
        </w:rPr>
        <w:t>Grundläggande kunskaper i den s.k. orientaliska zonterapin eller den kinesiska medicinen.</w:t>
      </w:r>
    </w:p>
    <w:p w14:paraId="306BB066" w14:textId="77777777" w:rsidR="00AB016B" w:rsidRDefault="00AB016B" w:rsidP="00AB016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Tao det orientaliska </w:t>
      </w:r>
      <w:proofErr w:type="spellStart"/>
      <w:r>
        <w:rPr>
          <w:sz w:val="22"/>
        </w:rPr>
        <w:t>helhetsbegreppet</w:t>
      </w:r>
      <w:proofErr w:type="spellEnd"/>
    </w:p>
    <w:p w14:paraId="2E5B0BB4" w14:textId="77777777" w:rsidR="00AB016B" w:rsidRDefault="00AB016B" w:rsidP="00AB016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Meridianlära</w:t>
      </w:r>
    </w:p>
    <w:p w14:paraId="75DCB947" w14:textId="77777777" w:rsidR="00AB016B" w:rsidRDefault="00AB016B" w:rsidP="00AB016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Femelementlagen – förvandlingens lag</w:t>
      </w:r>
    </w:p>
    <w:p w14:paraId="2FBCBE2C" w14:textId="77777777" w:rsidR="00AB016B" w:rsidRDefault="00AB016B" w:rsidP="00AB016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Organens samband med kroppsvävnaderna och sinnesorganen</w:t>
      </w:r>
    </w:p>
    <w:p w14:paraId="76D86EAE" w14:textId="77777777" w:rsidR="00AB016B" w:rsidRPr="00F85BB8" w:rsidRDefault="00AB016B" w:rsidP="00AB016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Rytmens lag eller </w:t>
      </w:r>
      <w:proofErr w:type="spellStart"/>
      <w:r>
        <w:rPr>
          <w:sz w:val="22"/>
        </w:rPr>
        <w:t>periodicitens</w:t>
      </w:r>
      <w:proofErr w:type="spellEnd"/>
      <w:r>
        <w:rPr>
          <w:sz w:val="22"/>
        </w:rPr>
        <w:t xml:space="preserve"> lag, dag-, års- och livscykler </w:t>
      </w:r>
      <w:proofErr w:type="gramStart"/>
      <w:r>
        <w:rPr>
          <w:sz w:val="22"/>
        </w:rPr>
        <w:t>etc.</w:t>
      </w:r>
      <w:proofErr w:type="gramEnd"/>
    </w:p>
    <w:p w14:paraId="681AFB1A" w14:textId="77777777" w:rsidR="00AB016B" w:rsidRDefault="00AB016B" w:rsidP="00AB016B">
      <w:pPr>
        <w:rPr>
          <w:sz w:val="22"/>
        </w:rPr>
      </w:pPr>
      <w:r>
        <w:rPr>
          <w:sz w:val="22"/>
        </w:rPr>
        <w:t>Vad är en terapeut?  Vilka krav bör man ställa på en terapeut? Hur bemöter man sina patienter</w:t>
      </w:r>
    </w:p>
    <w:p w14:paraId="6E1FF1E1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 w:rsidRPr="00F85BB8">
        <w:rPr>
          <w:sz w:val="22"/>
        </w:rPr>
        <w:t>M</w:t>
      </w:r>
      <w:r>
        <w:rPr>
          <w:sz w:val="22"/>
        </w:rPr>
        <w:t>änniskans konstitution på olika plan /själsliga, mentala, emotionala och kroppsliga planet</w:t>
      </w:r>
    </w:p>
    <w:p w14:paraId="5A8F31FC" w14:textId="77777777" w:rsidR="00AB016B" w:rsidRPr="00F20798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Makro-och mikrokosmos / </w:t>
      </w:r>
      <w:proofErr w:type="spellStart"/>
      <w:r>
        <w:rPr>
          <w:sz w:val="22"/>
        </w:rPr>
        <w:t>Helhetsbegreppet</w:t>
      </w:r>
      <w:proofErr w:type="spellEnd"/>
      <w:r>
        <w:rPr>
          <w:sz w:val="22"/>
        </w:rPr>
        <w:t xml:space="preserve"> – Ett sätt att förstå sjukdomars uppkomst.  </w:t>
      </w:r>
    </w:p>
    <w:p w14:paraId="427D6418" w14:textId="77777777" w:rsidR="00AB016B" w:rsidRPr="00F85BB8" w:rsidRDefault="00AB016B" w:rsidP="00AB016B">
      <w:pPr>
        <w:numPr>
          <w:ilvl w:val="0"/>
          <w:numId w:val="1"/>
        </w:numPr>
        <w:rPr>
          <w:i/>
          <w:sz w:val="22"/>
        </w:rPr>
      </w:pPr>
      <w:r w:rsidRPr="00F85BB8">
        <w:rPr>
          <w:i/>
          <w:sz w:val="22"/>
        </w:rPr>
        <w:t xml:space="preserve">Det reumatiska sjukdomskomplexet </w:t>
      </w:r>
    </w:p>
    <w:p w14:paraId="5F75B480" w14:textId="77777777" w:rsidR="00AB016B" w:rsidRPr="00F85BB8" w:rsidRDefault="00AB016B" w:rsidP="00AB016B">
      <w:pPr>
        <w:numPr>
          <w:ilvl w:val="0"/>
          <w:numId w:val="1"/>
        </w:numPr>
        <w:rPr>
          <w:i/>
          <w:sz w:val="22"/>
        </w:rPr>
      </w:pPr>
      <w:r w:rsidRPr="00F85BB8">
        <w:rPr>
          <w:i/>
          <w:sz w:val="22"/>
        </w:rPr>
        <w:t>Nervsjukdomar</w:t>
      </w:r>
    </w:p>
    <w:p w14:paraId="419A6CCA" w14:textId="77777777" w:rsidR="00AB016B" w:rsidRPr="001164B5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Kort introduktion i </w:t>
      </w:r>
      <w:proofErr w:type="spellStart"/>
      <w:r>
        <w:rPr>
          <w:b/>
          <w:sz w:val="22"/>
        </w:rPr>
        <w:t>M</w:t>
      </w:r>
      <w:r w:rsidRPr="00F20798">
        <w:rPr>
          <w:b/>
          <w:sz w:val="22"/>
        </w:rPr>
        <w:t>etamorfic</w:t>
      </w:r>
      <w:proofErr w:type="spellEnd"/>
    </w:p>
    <w:p w14:paraId="5C4C5680" w14:textId="77777777" w:rsidR="00AB016B" w:rsidRPr="009A1BB5" w:rsidRDefault="00AB016B" w:rsidP="00AB016B">
      <w:pPr>
        <w:numPr>
          <w:ilvl w:val="0"/>
          <w:numId w:val="1"/>
        </w:numPr>
        <w:rPr>
          <w:sz w:val="22"/>
        </w:rPr>
      </w:pPr>
      <w:r>
        <w:rPr>
          <w:color w:val="000000"/>
          <w:sz w:val="22"/>
        </w:rPr>
        <w:t xml:space="preserve">Elevpraktik. </w:t>
      </w:r>
    </w:p>
    <w:p w14:paraId="779F5386" w14:textId="77777777" w:rsidR="00AB016B" w:rsidRDefault="00AB016B" w:rsidP="00AB016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Praktiskt prov </w:t>
      </w:r>
      <w:r>
        <w:rPr>
          <w:sz w:val="22"/>
        </w:rPr>
        <w:tab/>
      </w:r>
    </w:p>
    <w:p w14:paraId="36543284" w14:textId="77777777" w:rsidR="00AB016B" w:rsidRDefault="00AB016B" w:rsidP="00AB016B">
      <w:pPr>
        <w:rPr>
          <w:b/>
          <w:sz w:val="22"/>
        </w:rPr>
      </w:pPr>
    </w:p>
    <w:p w14:paraId="5722CF17" w14:textId="77777777" w:rsidR="00AB016B" w:rsidRDefault="00AB016B" w:rsidP="00AB016B">
      <w:pPr>
        <w:rPr>
          <w:sz w:val="22"/>
        </w:rPr>
      </w:pPr>
    </w:p>
    <w:p w14:paraId="6D6F76BA" w14:textId="77777777" w:rsidR="00AB016B" w:rsidRDefault="00AB016B" w:rsidP="00AB016B">
      <w:pPr>
        <w:rPr>
          <w:sz w:val="22"/>
        </w:rPr>
      </w:pPr>
    </w:p>
    <w:p w14:paraId="0A33C352" w14:textId="77777777" w:rsidR="00013BF7" w:rsidRDefault="00013BF7"/>
    <w:sectPr w:rsidR="0001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2E173EB"/>
    <w:multiLevelType w:val="hybridMultilevel"/>
    <w:tmpl w:val="FB36FDB8"/>
    <w:lvl w:ilvl="0" w:tplc="EB0A6CB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9904082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26240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B"/>
    <w:rsid w:val="00013BF7"/>
    <w:rsid w:val="003B2D1F"/>
    <w:rsid w:val="004E03A1"/>
    <w:rsid w:val="005D5DA2"/>
    <w:rsid w:val="006B5E3A"/>
    <w:rsid w:val="00870B6B"/>
    <w:rsid w:val="00A12C8A"/>
    <w:rsid w:val="00AB016B"/>
    <w:rsid w:val="00E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7FA6"/>
  <w15:chartTrackingRefBased/>
  <w15:docId w15:val="{9B0EF95A-7D61-4140-85C4-399D2EA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6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qFormat/>
    <w:rsid w:val="00AB016B"/>
    <w:pPr>
      <w:keepNext/>
      <w:ind w:left="2608"/>
      <w:outlineLvl w:val="0"/>
    </w:pPr>
    <w:rPr>
      <w:sz w:val="48"/>
    </w:rPr>
  </w:style>
  <w:style w:type="paragraph" w:styleId="Rubrik2">
    <w:name w:val="heading 2"/>
    <w:basedOn w:val="Normal"/>
    <w:next w:val="Normal"/>
    <w:link w:val="Rubrik2Char"/>
    <w:qFormat/>
    <w:rsid w:val="00AB016B"/>
    <w:pPr>
      <w:keepNext/>
      <w:outlineLvl w:val="1"/>
    </w:pPr>
    <w:rPr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B016B"/>
    <w:rPr>
      <w:rFonts w:ascii="Times New Roman" w:eastAsia="Times New Roman" w:hAnsi="Times New Roman" w:cs="Times New Roman"/>
      <w:kern w:val="0"/>
      <w:sz w:val="48"/>
      <w:szCs w:val="24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rsid w:val="00AB016B"/>
    <w:rPr>
      <w:rFonts w:ascii="Times New Roman" w:eastAsia="Times New Roman" w:hAnsi="Times New Roman" w:cs="Times New Roman"/>
      <w:kern w:val="0"/>
      <w:sz w:val="48"/>
      <w:szCs w:val="24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rsid w:val="00AB01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016B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Hellberg</dc:creator>
  <cp:keywords/>
  <dc:description/>
  <cp:lastModifiedBy>Henrik Hellberg</cp:lastModifiedBy>
  <cp:revision>1</cp:revision>
  <dcterms:created xsi:type="dcterms:W3CDTF">2023-08-24T09:16:00Z</dcterms:created>
  <dcterms:modified xsi:type="dcterms:W3CDTF">2023-08-24T09:19:00Z</dcterms:modified>
</cp:coreProperties>
</file>